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88AABD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82D351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95B8F0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666B55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AEEA4E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3917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3F8F3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93B45D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D48459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A384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2E8F4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AC11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1F3725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7766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A41A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292BB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1EF76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3060FD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9BB59A" w14:textId="41928A4A" w:rsidR="005B4552" w:rsidRPr="00B4508D" w:rsidRDefault="003616E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Pinered Metsatuka OÜ</w:t>
            </w:r>
          </w:p>
        </w:tc>
      </w:tr>
      <w:tr w:rsidR="00D807CB" w:rsidRPr="00B4508D" w14:paraId="255A420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3C50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DD26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2130CF" w14:textId="239E8AE5" w:rsidR="005B4552" w:rsidRPr="00B4508D" w:rsidRDefault="003616EF" w:rsidP="005365A3">
            <w:pPr>
              <w:rPr>
                <w:sz w:val="20"/>
                <w:szCs w:val="20"/>
              </w:rPr>
            </w:pPr>
            <w:r w:rsidRPr="003616EF">
              <w:rPr>
                <w:sz w:val="20"/>
                <w:szCs w:val="20"/>
              </w:rPr>
              <w:t>16272031</w:t>
            </w:r>
          </w:p>
        </w:tc>
      </w:tr>
      <w:tr w:rsidR="00D807CB" w:rsidRPr="00B4508D" w14:paraId="49C979A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A2D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B104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1013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3290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4CFF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F7253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5BA07F" w14:textId="447FC8F4" w:rsidR="005B4552" w:rsidRPr="00B4508D" w:rsidRDefault="003616EF" w:rsidP="005365A3">
            <w:pPr>
              <w:rPr>
                <w:sz w:val="20"/>
                <w:szCs w:val="20"/>
              </w:rPr>
            </w:pPr>
            <w:r w:rsidRPr="003616EF">
              <w:rPr>
                <w:sz w:val="20"/>
                <w:szCs w:val="20"/>
              </w:rPr>
              <w:t>Pärnu mnt 105, Kesklinna linnaosa, 11312 Tallinn, Harju maakond</w:t>
            </w:r>
          </w:p>
        </w:tc>
      </w:tr>
      <w:tr w:rsidR="00D807CB" w:rsidRPr="00B4508D" w14:paraId="168A6D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4EB9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23F7C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E558BF" w14:textId="37B5C8FA" w:rsidR="005B4552" w:rsidRPr="00B4508D" w:rsidRDefault="003616EF" w:rsidP="005365A3">
            <w:pPr>
              <w:rPr>
                <w:sz w:val="20"/>
                <w:szCs w:val="20"/>
              </w:rPr>
            </w:pPr>
            <w:r w:rsidRPr="003616EF">
              <w:rPr>
                <w:sz w:val="20"/>
                <w:szCs w:val="20"/>
              </w:rPr>
              <w:t>6700903</w:t>
            </w:r>
            <w:r>
              <w:rPr>
                <w:sz w:val="20"/>
                <w:szCs w:val="20"/>
              </w:rPr>
              <w:t>, info@pinered.ee</w:t>
            </w:r>
          </w:p>
        </w:tc>
      </w:tr>
      <w:tr w:rsidR="00D807CB" w:rsidRPr="00B4508D" w14:paraId="44E3398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7A5359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04A8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BAA89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C1B5C5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227CC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19D9DA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C747D4" w14:textId="212FC915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215691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B35F8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63E48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420062" w14:textId="61966B85" w:rsidR="00AF6B33" w:rsidRPr="00B4508D" w:rsidRDefault="007462FC" w:rsidP="005365A3">
            <w:pPr>
              <w:rPr>
                <w:sz w:val="20"/>
                <w:szCs w:val="20"/>
              </w:rPr>
            </w:pPr>
            <w:r w:rsidRPr="007462FC">
              <w:rPr>
                <w:sz w:val="20"/>
                <w:szCs w:val="20"/>
              </w:rPr>
              <w:t>684 1450</w:t>
            </w:r>
            <w:r>
              <w:rPr>
                <w:sz w:val="20"/>
                <w:szCs w:val="20"/>
              </w:rPr>
              <w:t xml:space="preserve">, </w:t>
            </w:r>
            <w:r w:rsidRPr="007462FC">
              <w:rPr>
                <w:sz w:val="20"/>
                <w:szCs w:val="20"/>
              </w:rPr>
              <w:t>telora@telora.ee</w:t>
            </w:r>
          </w:p>
        </w:tc>
      </w:tr>
      <w:tr w:rsidR="00D807CB" w:rsidRPr="00B4508D" w14:paraId="5D6A8B8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6CBD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B232D5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54DB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412C3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7847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04A018E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2A83E6" w14:textId="010B14F6" w:rsidR="005B4552" w:rsidRPr="00B4508D" w:rsidRDefault="003616E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53419097, franko@pinered.ee</w:t>
            </w:r>
          </w:p>
        </w:tc>
      </w:tr>
      <w:tr w:rsidR="001047DA" w:rsidRPr="00B4508D" w14:paraId="3DE0CAB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EEF7B7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60BA8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61230E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3CD000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A8705E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8FB38D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8BFEDC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61C40F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2EA010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6373D5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3928D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BE0B21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F6B2D0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4F446A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6CE351" w14:textId="77777777" w:rsidR="000A3A58" w:rsidRPr="000A3A58" w:rsidRDefault="000A3A58" w:rsidP="000A3A58">
            <w:pPr>
              <w:rPr>
                <w:i/>
                <w:color w:val="FF0000"/>
                <w:sz w:val="20"/>
              </w:rPr>
            </w:pPr>
            <w:r w:rsidRPr="000A3A58">
              <w:rPr>
                <w:i/>
                <w:color w:val="FF0000"/>
                <w:sz w:val="20"/>
              </w:rPr>
              <w:t xml:space="preserve">TÄNAVAVALGUSTUSE JA SIDE </w:t>
            </w:r>
          </w:p>
          <w:p w14:paraId="1A482EB2" w14:textId="2F594E34" w:rsidR="00B4508D" w:rsidRPr="00B4508D" w:rsidRDefault="000A3A58" w:rsidP="000A3A58">
            <w:pPr>
              <w:rPr>
                <w:i/>
                <w:color w:val="FF0000"/>
                <w:sz w:val="20"/>
              </w:rPr>
            </w:pPr>
            <w:r w:rsidRPr="000A3A58">
              <w:rPr>
                <w:i/>
                <w:color w:val="FF0000"/>
                <w:sz w:val="20"/>
              </w:rPr>
              <w:t>TÖÖPROJEKT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341FF4" w14:textId="297A3E5E" w:rsidR="00B4508D" w:rsidRPr="00B4508D" w:rsidRDefault="000A3A5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A3A58">
              <w:rPr>
                <w:sz w:val="20"/>
                <w:szCs w:val="20"/>
                <w:lang w:val="et-EE"/>
              </w:rPr>
              <w:t>22425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BAC3D0" w14:textId="752FF06B" w:rsidR="00B4508D" w:rsidRPr="00B4508D" w:rsidRDefault="000A3A5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21.01.2025, nr </w:t>
            </w:r>
            <w:r w:rsidRPr="000A3A58">
              <w:rPr>
                <w:sz w:val="20"/>
                <w:szCs w:val="20"/>
                <w:lang w:val="et-EE"/>
              </w:rPr>
              <w:t>7.1-2/25/4588-10</w:t>
            </w:r>
          </w:p>
        </w:tc>
      </w:tr>
      <w:tr w:rsidR="00B4508D" w:rsidRPr="00B4508D" w14:paraId="429D6B1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E36D4D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91136E" w14:textId="0953A1D4" w:rsidR="00B4508D" w:rsidRPr="00B4508D" w:rsidRDefault="003616EF" w:rsidP="00B4508D">
            <w:pPr>
              <w:rPr>
                <w:i/>
                <w:color w:val="FF0000"/>
                <w:sz w:val="20"/>
              </w:rPr>
            </w:pPr>
            <w:r w:rsidRPr="003616EF">
              <w:rPr>
                <w:i/>
                <w:color w:val="FF0000"/>
                <w:sz w:val="20"/>
              </w:rPr>
              <w:t>13_km 39,4_Kaablipaigaldus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A3213B" w14:textId="6532D45C" w:rsidR="00B4508D" w:rsidRPr="00B4508D" w:rsidRDefault="0048699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8699D">
              <w:rPr>
                <w:sz w:val="20"/>
                <w:szCs w:val="20"/>
                <w:lang w:val="et-EE"/>
              </w:rPr>
              <w:t>KV250303-1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3E85BC" w14:textId="174D2185" w:rsidR="00B4508D" w:rsidRPr="00B4508D" w:rsidRDefault="0048699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8699D">
              <w:rPr>
                <w:sz w:val="20"/>
                <w:szCs w:val="20"/>
                <w:lang w:val="et-EE"/>
              </w:rPr>
              <w:t>04.03.2025, nr 174012</w:t>
            </w:r>
          </w:p>
        </w:tc>
      </w:tr>
      <w:tr w:rsidR="00B4508D" w:rsidRPr="00B4508D" w14:paraId="10BE83B3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C2148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3F9D54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2779D38" w14:textId="4F4FEE34" w:rsidR="00B4508D" w:rsidRPr="00B4508D" w:rsidRDefault="005D7889" w:rsidP="00B4508D">
            <w:pPr>
              <w:rPr>
                <w:i/>
                <w:color w:val="FF0000"/>
                <w:sz w:val="20"/>
              </w:rPr>
            </w:pPr>
            <w:r w:rsidRPr="005D7889">
              <w:rPr>
                <w:i/>
                <w:color w:val="FF0000"/>
                <w:sz w:val="20"/>
              </w:rPr>
              <w:t>notar VL 120325 120818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1D74F6C" w14:textId="2D006565" w:rsidR="00B4508D" w:rsidRPr="00B4508D" w:rsidRDefault="005D788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D7889">
              <w:rPr>
                <w:sz w:val="20"/>
                <w:szCs w:val="20"/>
                <w:lang w:val="et-EE"/>
              </w:rPr>
              <w:t>VL 120325 120818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ED998" w14:textId="1319DC2F" w:rsidR="00B4508D" w:rsidRPr="00B4508D" w:rsidRDefault="005D788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12.03.2025</w:t>
            </w:r>
          </w:p>
        </w:tc>
      </w:tr>
      <w:tr w:rsidR="00B4508D" w:rsidRPr="00B4508D" w14:paraId="48E8AD3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7CF17A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CB79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05B0B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858274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9FDD94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4A9E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6B82D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2C1B7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BC26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91707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38AB9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F253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7087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82EDE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847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6C85E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FD399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3A495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C05EF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AC51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629F4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98BC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40D2B4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1ECC9F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F34070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410F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2F655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20D71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9FE62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F0348C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C0C213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863C8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66403F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E750EA" w14:textId="4F036AD8" w:rsidR="00B4508D" w:rsidRPr="00B4508D" w:rsidRDefault="005D7889" w:rsidP="00B4508D">
            <w:pPr>
              <w:rPr>
                <w:sz w:val="20"/>
                <w:szCs w:val="20"/>
              </w:rPr>
            </w:pPr>
            <w:r w:rsidRPr="005D7889">
              <w:rPr>
                <w:sz w:val="20"/>
                <w:szCs w:val="20"/>
              </w:rPr>
              <w:t>Riigitee nr 13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217DB26" w14:textId="3C21A6F3" w:rsidR="00B4508D" w:rsidRPr="00B4508D" w:rsidRDefault="008447B3" w:rsidP="00B4508D">
            <w:pPr>
              <w:rPr>
                <w:sz w:val="20"/>
                <w:szCs w:val="20"/>
              </w:rPr>
            </w:pPr>
            <w:r w:rsidRPr="008447B3">
              <w:rPr>
                <w:sz w:val="20"/>
                <w:szCs w:val="20"/>
              </w:rPr>
              <w:t>Jägala-Käravete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83F3F36" w14:textId="266946C5" w:rsidR="00B4508D" w:rsidRPr="00B4508D" w:rsidRDefault="008447B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D68BE94" w14:textId="5B140CF1" w:rsidR="00B4508D" w:rsidRPr="00B4508D" w:rsidRDefault="008447B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</w:tc>
      </w:tr>
      <w:tr w:rsidR="00B4508D" w:rsidRPr="00B4508D" w14:paraId="20CCAA9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F7F5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4984E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0F2D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B5040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BF269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6B878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DF1FD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7854E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33F8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1BC67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43961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6AC11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27F00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3F2F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531FD3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9A92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4FD05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9BB79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830A5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D565B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FA90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B9539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6CA84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23981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9F8C17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336654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8EE00E" w14:textId="57F02F79" w:rsidR="00B4508D" w:rsidRPr="00B4508D" w:rsidRDefault="008447B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Sidekaabli paigaldus, tööde</w:t>
            </w:r>
            <w:r w:rsidR="005D7889">
              <w:rPr>
                <w:rFonts w:ascii="Times New Roman" w:hAnsi="Times New Roman" w:cs="Times New Roman"/>
                <w:sz w:val="20"/>
                <w:szCs w:val="20"/>
              </w:rPr>
              <w:t xml:space="preserve"> teostamine kuupäeval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889" w:rsidRPr="005D78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7889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</w:tr>
      <w:tr w:rsidR="00B4508D" w:rsidRPr="00B4508D" w14:paraId="5FEAF92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D860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F197A9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465C3E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B80EA9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F80CE7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B7E973C" w14:textId="4939BE6F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27C9C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7F8FB0" w14:textId="1A40C06F" w:rsidR="00B4508D" w:rsidRPr="00B4508D" w:rsidRDefault="005D788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Sandor Simson</w:t>
            </w:r>
          </w:p>
        </w:tc>
      </w:tr>
      <w:tr w:rsidR="00B4508D" w:rsidRPr="00B4508D" w14:paraId="579DFC4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1172A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0D796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9C429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57EC56F" w14:textId="7955F32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D788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6909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4412E7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2E3A0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185F3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ADABAE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3A0A9C7" w14:textId="77777777" w:rsidR="0064686F" w:rsidRPr="00B4508D" w:rsidRDefault="0064686F">
      <w:pPr>
        <w:rPr>
          <w:b/>
        </w:rPr>
      </w:pPr>
    </w:p>
    <w:p w14:paraId="259E1E9F" w14:textId="77777777" w:rsidR="003B5A18" w:rsidRPr="00B4508D" w:rsidRDefault="003B5A18">
      <w:pPr>
        <w:rPr>
          <w:b/>
        </w:rPr>
      </w:pPr>
    </w:p>
    <w:p w14:paraId="3E097FB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D768EE4" w14:textId="77777777" w:rsidR="003B5A18" w:rsidRPr="00B4508D" w:rsidRDefault="003B5A18" w:rsidP="003B5A18">
      <w:pPr>
        <w:jc w:val="center"/>
        <w:rPr>
          <w:b/>
        </w:rPr>
      </w:pPr>
    </w:p>
    <w:p w14:paraId="185485C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D9C67D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449D4A3" w14:textId="77777777" w:rsidR="003B5A18" w:rsidRPr="00B4508D" w:rsidRDefault="003B5A18" w:rsidP="003B5A18">
      <w:pPr>
        <w:jc w:val="center"/>
        <w:rPr>
          <w:b/>
        </w:rPr>
      </w:pPr>
    </w:p>
    <w:p w14:paraId="4F6F7084" w14:textId="77777777" w:rsidR="003B5A18" w:rsidRPr="00B4508D" w:rsidRDefault="003B5A18" w:rsidP="003B5A18">
      <w:pPr>
        <w:jc w:val="center"/>
        <w:rPr>
          <w:b/>
        </w:rPr>
      </w:pPr>
    </w:p>
    <w:p w14:paraId="013C692D" w14:textId="77777777" w:rsidR="003B5A18" w:rsidRPr="00B4508D" w:rsidRDefault="003B5A18" w:rsidP="003B5A18">
      <w:pPr>
        <w:jc w:val="center"/>
        <w:rPr>
          <w:b/>
        </w:rPr>
      </w:pPr>
    </w:p>
    <w:p w14:paraId="059B8212" w14:textId="77777777" w:rsidR="003B5A18" w:rsidRPr="00B4508D" w:rsidRDefault="003B5A18" w:rsidP="003B5A18">
      <w:pPr>
        <w:jc w:val="center"/>
        <w:rPr>
          <w:b/>
        </w:rPr>
      </w:pPr>
    </w:p>
    <w:p w14:paraId="39D9B22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8502378">
    <w:abstractNumId w:val="6"/>
  </w:num>
  <w:num w:numId="2" w16cid:durableId="1950046881">
    <w:abstractNumId w:val="4"/>
  </w:num>
  <w:num w:numId="3" w16cid:durableId="1701470949">
    <w:abstractNumId w:val="5"/>
  </w:num>
  <w:num w:numId="4" w16cid:durableId="1171288915">
    <w:abstractNumId w:val="1"/>
  </w:num>
  <w:num w:numId="5" w16cid:durableId="186990977">
    <w:abstractNumId w:val="3"/>
  </w:num>
  <w:num w:numId="6" w16cid:durableId="1636788731">
    <w:abstractNumId w:val="0"/>
  </w:num>
  <w:num w:numId="7" w16cid:durableId="133857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3A58"/>
    <w:rsid w:val="001037C5"/>
    <w:rsid w:val="001047DA"/>
    <w:rsid w:val="00104B85"/>
    <w:rsid w:val="00122F4A"/>
    <w:rsid w:val="00163637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616EF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699D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D7889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62FC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47B3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401D"/>
    <w:rsid w:val="00985801"/>
    <w:rsid w:val="009948CF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1D8E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3585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Franko Eskla</cp:lastModifiedBy>
  <cp:revision>9</cp:revision>
  <cp:lastPrinted>2013-01-31T06:41:00Z</cp:lastPrinted>
  <dcterms:created xsi:type="dcterms:W3CDTF">2021-01-28T17:18:00Z</dcterms:created>
  <dcterms:modified xsi:type="dcterms:W3CDTF">2025-03-13T07:02:00Z</dcterms:modified>
</cp:coreProperties>
</file>